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522A43">
        <w:t xml:space="preserve">на должность главы </w:t>
      </w:r>
      <w:proofErr w:type="spellStart"/>
      <w:r w:rsidR="00522A43">
        <w:t>Ванновского</w:t>
      </w:r>
      <w:proofErr w:type="spellEnd"/>
      <w:r w:rsidR="00522A43">
        <w:t xml:space="preserve"> сельского поселения Тбилисского района</w:t>
      </w:r>
    </w:p>
    <w:p w:rsidR="008301A0" w:rsidRDefault="00E86123" w:rsidP="008301A0">
      <w:pPr>
        <w:jc w:val="center"/>
      </w:pPr>
      <w:proofErr w:type="spellStart"/>
      <w:r>
        <w:t>Кривецкого</w:t>
      </w:r>
      <w:proofErr w:type="spellEnd"/>
      <w:r>
        <w:t xml:space="preserve"> Антона Александровича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8612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8612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22A43"/>
    <w:rsid w:val="00583527"/>
    <w:rsid w:val="005E1D61"/>
    <w:rsid w:val="005E384C"/>
    <w:rsid w:val="00613CAF"/>
    <w:rsid w:val="00623D60"/>
    <w:rsid w:val="00677CF1"/>
    <w:rsid w:val="00774163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401D3"/>
    <w:rsid w:val="00A56514"/>
    <w:rsid w:val="00B86415"/>
    <w:rsid w:val="00C07CF7"/>
    <w:rsid w:val="00C76708"/>
    <w:rsid w:val="00D259D5"/>
    <w:rsid w:val="00DA6F58"/>
    <w:rsid w:val="00DD2184"/>
    <w:rsid w:val="00E027BE"/>
    <w:rsid w:val="00E86123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ТИК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2016-05-17T08:11:00Z</dcterms:modified>
</cp:coreProperties>
</file>